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FECF" w14:textId="77777777" w:rsidR="004A7018" w:rsidRPr="00C24683" w:rsidRDefault="004A7018" w:rsidP="00DA61E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4683">
        <w:rPr>
          <w:rFonts w:ascii="Times New Roman" w:hAnsi="Times New Roman" w:cs="Times New Roman"/>
          <w:sz w:val="24"/>
          <w:szCs w:val="24"/>
        </w:rPr>
        <w:t xml:space="preserve">PAKKUMUSKUTSE: </w:t>
      </w:r>
    </w:p>
    <w:p w14:paraId="2064A0CA" w14:textId="0B6DC69F" w:rsidR="004A7018" w:rsidRPr="00C24683" w:rsidRDefault="004A7018" w:rsidP="00DA61E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C4AE7E7">
        <w:rPr>
          <w:rFonts w:ascii="Times New Roman" w:hAnsi="Times New Roman" w:cs="Times New Roman"/>
          <w:sz w:val="24"/>
          <w:szCs w:val="24"/>
        </w:rPr>
        <w:t>Riigimetsa Majandamise Keskus</w:t>
      </w:r>
      <w:r w:rsidR="00EA1A0C">
        <w:rPr>
          <w:rFonts w:ascii="Times New Roman" w:hAnsi="Times New Roman" w:cs="Times New Roman"/>
          <w:sz w:val="24"/>
          <w:szCs w:val="24"/>
        </w:rPr>
        <w:t>e</w:t>
      </w:r>
      <w:r w:rsidRPr="0C4AE7E7">
        <w:rPr>
          <w:rFonts w:ascii="Times New Roman" w:hAnsi="Times New Roman" w:cs="Times New Roman"/>
          <w:sz w:val="24"/>
          <w:szCs w:val="24"/>
        </w:rPr>
        <w:t xml:space="preserve"> (70004459)</w:t>
      </w:r>
      <w:r w:rsidR="00C00788">
        <w:rPr>
          <w:rFonts w:ascii="Times New Roman" w:hAnsi="Times New Roman" w:cs="Times New Roman"/>
          <w:sz w:val="24"/>
          <w:szCs w:val="24"/>
        </w:rPr>
        <w:t xml:space="preserve"> </w:t>
      </w:r>
      <w:r w:rsidR="00FD47B8">
        <w:rPr>
          <w:rFonts w:ascii="Times New Roman" w:hAnsi="Times New Roman" w:cs="Times New Roman"/>
          <w:sz w:val="24"/>
          <w:szCs w:val="24"/>
        </w:rPr>
        <w:t>külastuskorraldus</w:t>
      </w:r>
      <w:r w:rsidRPr="0C4AE7E7">
        <w:rPr>
          <w:rFonts w:ascii="Times New Roman" w:hAnsi="Times New Roman" w:cs="Times New Roman"/>
          <w:sz w:val="24"/>
          <w:szCs w:val="24"/>
        </w:rPr>
        <w:t>osakond teeb</w:t>
      </w:r>
      <w:r w:rsidR="00C24683" w:rsidRPr="0C4AE7E7">
        <w:rPr>
          <w:rFonts w:ascii="Times New Roman" w:hAnsi="Times New Roman" w:cs="Times New Roman"/>
          <w:sz w:val="24"/>
          <w:szCs w:val="24"/>
        </w:rPr>
        <w:t xml:space="preserve"> </w:t>
      </w:r>
      <w:r w:rsidRPr="0C4AE7E7">
        <w:rPr>
          <w:rFonts w:ascii="Times New Roman" w:hAnsi="Times New Roman" w:cs="Times New Roman"/>
          <w:sz w:val="24"/>
          <w:szCs w:val="24"/>
        </w:rPr>
        <w:t xml:space="preserve">ettepaneku osaleda </w:t>
      </w:r>
      <w:r w:rsidR="484CE8FD" w:rsidRPr="00C00788">
        <w:rPr>
          <w:rFonts w:ascii="Times New Roman" w:hAnsi="Times New Roman" w:cs="Times New Roman"/>
          <w:sz w:val="24"/>
          <w:szCs w:val="24"/>
        </w:rPr>
        <w:t>väikeostul</w:t>
      </w:r>
      <w:r w:rsidR="1606045F" w:rsidRPr="0C4AE7E7">
        <w:rPr>
          <w:rFonts w:ascii="Times New Roman" w:hAnsi="Times New Roman" w:cs="Times New Roman"/>
          <w:sz w:val="24"/>
          <w:szCs w:val="24"/>
        </w:rPr>
        <w:t xml:space="preserve"> </w:t>
      </w:r>
      <w:r w:rsidR="00857D15">
        <w:rPr>
          <w:rFonts w:ascii="Times New Roman" w:hAnsi="Times New Roman" w:cs="Times New Roman"/>
          <w:sz w:val="24"/>
          <w:szCs w:val="24"/>
        </w:rPr>
        <w:t xml:space="preserve">„Sagadi </w:t>
      </w:r>
      <w:r w:rsidR="00D86849">
        <w:rPr>
          <w:rFonts w:ascii="Times New Roman" w:hAnsi="Times New Roman" w:cs="Times New Roman"/>
          <w:sz w:val="24"/>
          <w:szCs w:val="24"/>
        </w:rPr>
        <w:t>Metsasõbra pargi lilleaas</w:t>
      </w:r>
      <w:r w:rsidR="00CE1430">
        <w:rPr>
          <w:rFonts w:ascii="Times New Roman" w:hAnsi="Times New Roman" w:cs="Times New Roman"/>
          <w:sz w:val="24"/>
          <w:szCs w:val="24"/>
        </w:rPr>
        <w:t>a kasvupinnas“</w:t>
      </w:r>
    </w:p>
    <w:p w14:paraId="2118ECF9" w14:textId="77777777" w:rsidR="009B70B3" w:rsidRDefault="009B70B3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840687" w14:textId="5B269A6C" w:rsidR="009B70B3" w:rsidRDefault="004A7018" w:rsidP="6577CB9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C4AE7E7">
        <w:rPr>
          <w:rFonts w:ascii="Times New Roman" w:hAnsi="Times New Roman" w:cs="Times New Roman"/>
          <w:sz w:val="24"/>
          <w:szCs w:val="24"/>
        </w:rPr>
        <w:t xml:space="preserve">ÜLDANDMED </w:t>
      </w:r>
    </w:p>
    <w:p w14:paraId="2D4029B8" w14:textId="6DEA2FF2" w:rsidR="004A7018" w:rsidRPr="009B70B3" w:rsidRDefault="1F04E4D7" w:rsidP="00DA61E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C4AE7E7">
        <w:rPr>
          <w:rFonts w:ascii="Times New Roman" w:hAnsi="Times New Roman" w:cs="Times New Roman"/>
          <w:sz w:val="24"/>
          <w:szCs w:val="24"/>
        </w:rPr>
        <w:t xml:space="preserve">1.1. </w:t>
      </w:r>
      <w:r w:rsidR="004A7018" w:rsidRPr="0C4AE7E7">
        <w:rPr>
          <w:rFonts w:ascii="Times New Roman" w:hAnsi="Times New Roman" w:cs="Times New Roman"/>
          <w:sz w:val="24"/>
          <w:szCs w:val="24"/>
        </w:rPr>
        <w:t>Objekti asukoht:</w:t>
      </w:r>
      <w:r w:rsidR="00592C6F">
        <w:rPr>
          <w:rFonts w:ascii="Times New Roman" w:hAnsi="Times New Roman" w:cs="Times New Roman"/>
          <w:sz w:val="24"/>
          <w:szCs w:val="24"/>
        </w:rPr>
        <w:t xml:space="preserve"> L-Virumaa,</w:t>
      </w:r>
      <w:r w:rsidR="004A7018" w:rsidRPr="0C4AE7E7">
        <w:rPr>
          <w:rFonts w:ascii="Times New Roman" w:hAnsi="Times New Roman" w:cs="Times New Roman"/>
          <w:sz w:val="24"/>
          <w:szCs w:val="24"/>
        </w:rPr>
        <w:t xml:space="preserve"> </w:t>
      </w:r>
      <w:r w:rsidR="00EE4768">
        <w:rPr>
          <w:rFonts w:ascii="Times New Roman" w:hAnsi="Times New Roman" w:cs="Times New Roman"/>
          <w:sz w:val="24"/>
          <w:szCs w:val="24"/>
        </w:rPr>
        <w:t>Sagadi kül</w:t>
      </w:r>
      <w:r w:rsidR="00606389">
        <w:rPr>
          <w:rFonts w:ascii="Times New Roman" w:hAnsi="Times New Roman" w:cs="Times New Roman"/>
          <w:sz w:val="24"/>
          <w:szCs w:val="24"/>
        </w:rPr>
        <w:t xml:space="preserve">a, Haljala vald Mõisateenijatemaja kü </w:t>
      </w:r>
      <w:r w:rsidR="00606389" w:rsidRPr="00606389">
        <w:rPr>
          <w:rFonts w:ascii="Times New Roman" w:hAnsi="Times New Roman" w:cs="Times New Roman"/>
          <w:sz w:val="24"/>
          <w:szCs w:val="24"/>
        </w:rPr>
        <w:t>88702:001:0262</w:t>
      </w:r>
    </w:p>
    <w:p w14:paraId="7B448D5C" w14:textId="66804408" w:rsidR="004A7018" w:rsidRPr="00C24683" w:rsidRDefault="004A7018" w:rsidP="6577CB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6577CB97">
        <w:rPr>
          <w:rFonts w:ascii="Times New Roman" w:hAnsi="Times New Roman" w:cs="Times New Roman"/>
          <w:sz w:val="24"/>
          <w:szCs w:val="24"/>
        </w:rPr>
        <w:t xml:space="preserve">1.2. </w:t>
      </w:r>
      <w:r w:rsidR="3877AB70" w:rsidRPr="6577CB97">
        <w:rPr>
          <w:rFonts w:ascii="Times New Roman" w:hAnsi="Times New Roman" w:cs="Times New Roman"/>
          <w:sz w:val="24"/>
          <w:szCs w:val="24"/>
        </w:rPr>
        <w:t>Tööd</w:t>
      </w:r>
      <w:r w:rsidR="00141FA1">
        <w:rPr>
          <w:rFonts w:ascii="Times New Roman" w:hAnsi="Times New Roman" w:cs="Times New Roman"/>
          <w:sz w:val="24"/>
          <w:szCs w:val="24"/>
        </w:rPr>
        <w:t xml:space="preserve"> tuleb teostata ajavahmikus </w:t>
      </w:r>
      <w:r w:rsidR="007F6BC4">
        <w:rPr>
          <w:rFonts w:ascii="Times New Roman" w:hAnsi="Times New Roman" w:cs="Times New Roman"/>
          <w:sz w:val="24"/>
          <w:szCs w:val="24"/>
        </w:rPr>
        <w:t>25.08-29</w:t>
      </w:r>
      <w:r w:rsidR="00C5515F">
        <w:rPr>
          <w:rFonts w:ascii="Times New Roman" w:hAnsi="Times New Roman" w:cs="Times New Roman"/>
          <w:sz w:val="24"/>
          <w:szCs w:val="24"/>
        </w:rPr>
        <w:t>.08.2025</w:t>
      </w:r>
    </w:p>
    <w:p w14:paraId="18C680E5" w14:textId="61E3C46A" w:rsidR="004A7018" w:rsidRPr="00C24683" w:rsidRDefault="3877AB70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6577CB97">
        <w:rPr>
          <w:rFonts w:ascii="Times New Roman" w:hAnsi="Times New Roman" w:cs="Times New Roman"/>
          <w:sz w:val="24"/>
          <w:szCs w:val="24"/>
        </w:rPr>
        <w:t xml:space="preserve">1.3. </w:t>
      </w:r>
      <w:r w:rsidR="004A7018" w:rsidRPr="6577CB97">
        <w:rPr>
          <w:rFonts w:ascii="Times New Roman" w:hAnsi="Times New Roman" w:cs="Times New Roman"/>
          <w:sz w:val="24"/>
          <w:szCs w:val="24"/>
        </w:rPr>
        <w:t>Kontakt</w:t>
      </w:r>
      <w:r w:rsidR="001768AB">
        <w:rPr>
          <w:rFonts w:ascii="Times New Roman" w:hAnsi="Times New Roman" w:cs="Times New Roman"/>
          <w:sz w:val="24"/>
          <w:szCs w:val="24"/>
        </w:rPr>
        <w:t xml:space="preserve">: </w:t>
      </w:r>
      <w:r w:rsidR="00483B30">
        <w:rPr>
          <w:rFonts w:ascii="Times New Roman" w:hAnsi="Times New Roman" w:cs="Times New Roman"/>
          <w:sz w:val="24"/>
          <w:szCs w:val="24"/>
        </w:rPr>
        <w:t>Timo Kangur</w:t>
      </w:r>
      <w:r w:rsidR="001768AB">
        <w:rPr>
          <w:rFonts w:ascii="Times New Roman" w:hAnsi="Times New Roman" w:cs="Times New Roman"/>
          <w:sz w:val="24"/>
          <w:szCs w:val="24"/>
        </w:rPr>
        <w:t xml:space="preserve">, tel. </w:t>
      </w:r>
      <w:r w:rsidR="00483B30">
        <w:rPr>
          <w:rFonts w:ascii="Times New Roman" w:hAnsi="Times New Roman" w:cs="Times New Roman"/>
          <w:sz w:val="24"/>
          <w:szCs w:val="24"/>
        </w:rPr>
        <w:t>5017970</w:t>
      </w:r>
      <w:r w:rsidR="001768AB">
        <w:rPr>
          <w:rFonts w:ascii="Times New Roman" w:hAnsi="Times New Roman" w:cs="Times New Roman"/>
          <w:sz w:val="24"/>
          <w:szCs w:val="24"/>
        </w:rPr>
        <w:t xml:space="preserve">, </w:t>
      </w:r>
      <w:r w:rsidR="00483B30">
        <w:rPr>
          <w:rFonts w:ascii="Times New Roman" w:hAnsi="Times New Roman" w:cs="Times New Roman"/>
          <w:sz w:val="24"/>
          <w:szCs w:val="24"/>
        </w:rPr>
        <w:t>timo.kangur@</w:t>
      </w:r>
      <w:r w:rsidR="00C63513">
        <w:rPr>
          <w:rFonts w:ascii="Times New Roman" w:hAnsi="Times New Roman" w:cs="Times New Roman"/>
          <w:sz w:val="24"/>
          <w:szCs w:val="24"/>
        </w:rPr>
        <w:t>rmk.ee</w:t>
      </w:r>
    </w:p>
    <w:p w14:paraId="618C99B5" w14:textId="77777777" w:rsidR="009B70B3" w:rsidRDefault="009B70B3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3ADBD5" w14:textId="11FAE76A" w:rsidR="004A7018" w:rsidRPr="00C24683" w:rsidRDefault="004A7018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4683">
        <w:rPr>
          <w:rFonts w:ascii="Times New Roman" w:hAnsi="Times New Roman" w:cs="Times New Roman"/>
          <w:sz w:val="24"/>
          <w:szCs w:val="24"/>
        </w:rPr>
        <w:t>2. PAKKUMUSELE JA PAKKUJALE ESITATAVAD TINGIMUSED</w:t>
      </w:r>
    </w:p>
    <w:p w14:paraId="010E5A3A" w14:textId="46C2309F" w:rsidR="004A7018" w:rsidRPr="00C24683" w:rsidRDefault="004A7018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3833254F">
        <w:rPr>
          <w:rFonts w:ascii="Times New Roman" w:hAnsi="Times New Roman" w:cs="Times New Roman"/>
          <w:sz w:val="24"/>
          <w:szCs w:val="24"/>
        </w:rPr>
        <w:t>2.1.   Pakkumus  tuleb  esitada aadressile</w:t>
      </w:r>
      <w:r w:rsidR="00C63513">
        <w:rPr>
          <w:rFonts w:ascii="Times New Roman" w:hAnsi="Times New Roman" w:cs="Times New Roman"/>
          <w:sz w:val="24"/>
          <w:szCs w:val="24"/>
        </w:rPr>
        <w:t xml:space="preserve"> timo.kangur@rmk.ee</w:t>
      </w:r>
      <w:r w:rsidR="0074619A">
        <w:rPr>
          <w:rFonts w:ascii="Times New Roman" w:hAnsi="Times New Roman" w:cs="Times New Roman"/>
          <w:sz w:val="24"/>
          <w:szCs w:val="24"/>
        </w:rPr>
        <w:t xml:space="preserve"> </w:t>
      </w:r>
      <w:r w:rsidRPr="3833254F">
        <w:rPr>
          <w:rFonts w:ascii="Times New Roman" w:hAnsi="Times New Roman" w:cs="Times New Roman"/>
          <w:sz w:val="24"/>
          <w:szCs w:val="24"/>
        </w:rPr>
        <w:t xml:space="preserve"> hiljemalt </w:t>
      </w:r>
      <w:r w:rsidR="0040644C">
        <w:rPr>
          <w:rFonts w:ascii="Times New Roman" w:hAnsi="Times New Roman" w:cs="Times New Roman"/>
          <w:sz w:val="24"/>
          <w:szCs w:val="24"/>
        </w:rPr>
        <w:t>03</w:t>
      </w:r>
      <w:r w:rsidR="001F04FE">
        <w:rPr>
          <w:rFonts w:ascii="Times New Roman" w:hAnsi="Times New Roman" w:cs="Times New Roman"/>
          <w:sz w:val="24"/>
          <w:szCs w:val="24"/>
        </w:rPr>
        <w:t>.0</w:t>
      </w:r>
      <w:r w:rsidR="0040644C">
        <w:rPr>
          <w:rFonts w:ascii="Times New Roman" w:hAnsi="Times New Roman" w:cs="Times New Roman"/>
          <w:sz w:val="24"/>
          <w:szCs w:val="24"/>
        </w:rPr>
        <w:t>8</w:t>
      </w:r>
      <w:r w:rsidR="001F04FE">
        <w:rPr>
          <w:rFonts w:ascii="Times New Roman" w:hAnsi="Times New Roman" w:cs="Times New Roman"/>
          <w:sz w:val="24"/>
          <w:szCs w:val="24"/>
        </w:rPr>
        <w:t>.2025.</w:t>
      </w:r>
    </w:p>
    <w:p w14:paraId="332EB0F7" w14:textId="550CADC4" w:rsidR="004A7018" w:rsidRDefault="004A7018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6577CB97">
        <w:rPr>
          <w:rFonts w:ascii="Times New Roman" w:hAnsi="Times New Roman" w:cs="Times New Roman"/>
          <w:sz w:val="24"/>
          <w:szCs w:val="24"/>
        </w:rPr>
        <w:t xml:space="preserve">2.2.  </w:t>
      </w:r>
      <w:r w:rsidRPr="00652EB6">
        <w:rPr>
          <w:rFonts w:ascii="Times New Roman" w:hAnsi="Times New Roman" w:cs="Times New Roman"/>
          <w:sz w:val="24"/>
          <w:szCs w:val="24"/>
        </w:rPr>
        <w:t xml:space="preserve">Tööde  mahu  täpsemaks hindamiseks  on  pakkujal  võimalus  enne  pakkumuse  esitamist objektiga kohapeal </w:t>
      </w:r>
      <w:r w:rsidR="00221017">
        <w:rPr>
          <w:rFonts w:ascii="Times New Roman" w:hAnsi="Times New Roman" w:cs="Times New Roman"/>
          <w:sz w:val="24"/>
          <w:szCs w:val="24"/>
        </w:rPr>
        <w:t xml:space="preserve">iseseisvalt </w:t>
      </w:r>
      <w:r w:rsidRPr="00652EB6">
        <w:rPr>
          <w:rFonts w:ascii="Times New Roman" w:hAnsi="Times New Roman" w:cs="Times New Roman"/>
          <w:sz w:val="24"/>
          <w:szCs w:val="24"/>
        </w:rPr>
        <w:t>tutvud</w:t>
      </w:r>
      <w:r w:rsidR="00221017">
        <w:rPr>
          <w:rFonts w:ascii="Times New Roman" w:hAnsi="Times New Roman" w:cs="Times New Roman"/>
          <w:sz w:val="24"/>
          <w:szCs w:val="24"/>
        </w:rPr>
        <w:t>a.</w:t>
      </w:r>
    </w:p>
    <w:p w14:paraId="4941CD07" w14:textId="0F10892F" w:rsidR="00623475" w:rsidRPr="00C24683" w:rsidRDefault="00623475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CC0017">
        <w:rPr>
          <w:rFonts w:ascii="Times New Roman" w:hAnsi="Times New Roman" w:cs="Times New Roman"/>
          <w:sz w:val="24"/>
          <w:szCs w:val="24"/>
        </w:rPr>
        <w:t xml:space="preserve">  Pakkuja esitab pakkumuse vabas vormis.</w:t>
      </w:r>
    </w:p>
    <w:p w14:paraId="25A64A22" w14:textId="4BBAE6CC" w:rsidR="004A7018" w:rsidRPr="00C24683" w:rsidRDefault="004A7018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4683">
        <w:rPr>
          <w:rFonts w:ascii="Times New Roman" w:hAnsi="Times New Roman" w:cs="Times New Roman"/>
          <w:sz w:val="24"/>
          <w:szCs w:val="24"/>
        </w:rPr>
        <w:t>2.4.  Pakkuja  kinnitab  pakkumuse  esitamisega,  et  nõustub  kõikide  hanke  tingimustega. Tingimuslike pakkumuste esitamine ei ole lubatud.</w:t>
      </w:r>
    </w:p>
    <w:p w14:paraId="7AC40A26" w14:textId="77777777" w:rsidR="004A7018" w:rsidRPr="00C24683" w:rsidRDefault="004A7018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4683">
        <w:rPr>
          <w:rFonts w:ascii="Times New Roman" w:hAnsi="Times New Roman" w:cs="Times New Roman"/>
          <w:sz w:val="24"/>
          <w:szCs w:val="24"/>
        </w:rPr>
        <w:t xml:space="preserve">2.5. </w:t>
      </w:r>
      <w:r w:rsidRPr="00B23031">
        <w:rPr>
          <w:rFonts w:ascii="Times New Roman" w:hAnsi="Times New Roman" w:cs="Times New Roman"/>
          <w:sz w:val="24"/>
          <w:szCs w:val="24"/>
        </w:rPr>
        <w:t>Pakkuja  peab  omama  kõiki  käesoleva  hanke  raames  teostatavate    tööde  teostamiseks õigusaktidega  ettenähtud  litsentse,  tegevuslube  ja  registreeringuid.  Pakkuja  esitab  hankija nõudmisel vajalikud dokumendid</w:t>
      </w:r>
      <w:r w:rsidRPr="00C24683">
        <w:rPr>
          <w:rFonts w:ascii="Times New Roman" w:hAnsi="Times New Roman" w:cs="Times New Roman"/>
          <w:sz w:val="24"/>
          <w:szCs w:val="24"/>
        </w:rPr>
        <w:t>.</w:t>
      </w:r>
    </w:p>
    <w:p w14:paraId="7E3CA0CA" w14:textId="5CE74422" w:rsidR="004A7018" w:rsidRPr="00C24683" w:rsidRDefault="004A7018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6577CB97">
        <w:rPr>
          <w:rFonts w:ascii="Times New Roman" w:hAnsi="Times New Roman" w:cs="Times New Roman"/>
          <w:sz w:val="24"/>
          <w:szCs w:val="24"/>
        </w:rPr>
        <w:t xml:space="preserve">2.6. </w:t>
      </w:r>
      <w:r w:rsidR="7706B86E" w:rsidRPr="6577CB97">
        <w:rPr>
          <w:rFonts w:ascii="Times New Roman" w:hAnsi="Times New Roman" w:cs="Times New Roman"/>
          <w:sz w:val="24"/>
          <w:szCs w:val="24"/>
        </w:rPr>
        <w:t>RMK jätab endale õiguse mitte osta teenust pakkujalt, kellel on</w:t>
      </w:r>
      <w:r w:rsidRPr="6577CB97">
        <w:rPr>
          <w:rFonts w:ascii="Times New Roman" w:hAnsi="Times New Roman" w:cs="Times New Roman"/>
          <w:sz w:val="24"/>
          <w:szCs w:val="24"/>
        </w:rPr>
        <w:t xml:space="preserve"> </w:t>
      </w:r>
      <w:r w:rsidR="7F1DEF91" w:rsidRPr="6577CB97">
        <w:rPr>
          <w:rFonts w:ascii="Times New Roman" w:hAnsi="Times New Roman" w:cs="Times New Roman"/>
          <w:sz w:val="24"/>
          <w:szCs w:val="24"/>
        </w:rPr>
        <w:t>riiklike maksude</w:t>
      </w:r>
      <w:r w:rsidRPr="6577CB97">
        <w:rPr>
          <w:rFonts w:ascii="Times New Roman" w:hAnsi="Times New Roman" w:cs="Times New Roman"/>
          <w:sz w:val="24"/>
          <w:szCs w:val="24"/>
        </w:rPr>
        <w:t xml:space="preserve">  võlgnevus</w:t>
      </w:r>
      <w:r w:rsidR="6D64FC78" w:rsidRPr="6577CB97">
        <w:rPr>
          <w:rFonts w:ascii="Times New Roman" w:hAnsi="Times New Roman" w:cs="Times New Roman"/>
          <w:sz w:val="24"/>
          <w:szCs w:val="24"/>
        </w:rPr>
        <w:t>i</w:t>
      </w:r>
      <w:r w:rsidRPr="6577CB97">
        <w:rPr>
          <w:rFonts w:ascii="Times New Roman" w:hAnsi="Times New Roman" w:cs="Times New Roman"/>
          <w:sz w:val="24"/>
          <w:szCs w:val="24"/>
        </w:rPr>
        <w:t xml:space="preserve">  (Hankija  kontrollib  võlgnevuse  puudumist  ise, tõendit esitama ei pea).</w:t>
      </w:r>
    </w:p>
    <w:p w14:paraId="39ABC5ED" w14:textId="4C02B39E" w:rsidR="004A7018" w:rsidRPr="00C24683" w:rsidRDefault="004A7018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6577CB97">
        <w:rPr>
          <w:rFonts w:ascii="Times New Roman" w:hAnsi="Times New Roman" w:cs="Times New Roman"/>
          <w:sz w:val="24"/>
          <w:szCs w:val="24"/>
        </w:rPr>
        <w:t>2.7. Pakkuja märgib vajadusel pakkumuses, milline teave on pakkuja ärisaladus, ja põhjendab teabe ärisaladuseks määramist.</w:t>
      </w:r>
    </w:p>
    <w:p w14:paraId="05DCAA90" w14:textId="786EF247" w:rsidR="134994BE" w:rsidRDefault="134994BE" w:rsidP="6577CB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6577CB97">
        <w:rPr>
          <w:rFonts w:ascii="Times New Roman" w:hAnsi="Times New Roman" w:cs="Times New Roman"/>
          <w:sz w:val="24"/>
          <w:szCs w:val="24"/>
        </w:rPr>
        <w:t xml:space="preserve">2.8. Hankija jätab endale õiguse pidada läbirääkimisi kõigi lepingu tingimuste üle. </w:t>
      </w:r>
    </w:p>
    <w:p w14:paraId="07DEFB91" w14:textId="226D8BF8" w:rsidR="004A7018" w:rsidRPr="00C24683" w:rsidRDefault="004A7018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6577CB97">
        <w:rPr>
          <w:rFonts w:ascii="Times New Roman" w:hAnsi="Times New Roman" w:cs="Times New Roman"/>
          <w:sz w:val="24"/>
          <w:szCs w:val="24"/>
        </w:rPr>
        <w:t xml:space="preserve">2.9. Hankija tunnistab edukaks majanduslikult soodsaima pakkumuse. </w:t>
      </w:r>
    </w:p>
    <w:p w14:paraId="3ACAA8E2" w14:textId="3715B8D9" w:rsidR="004A7018" w:rsidRPr="00C24683" w:rsidRDefault="00C24683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6577CB97">
        <w:rPr>
          <w:rFonts w:ascii="Times New Roman" w:hAnsi="Times New Roman" w:cs="Times New Roman"/>
          <w:sz w:val="24"/>
          <w:szCs w:val="24"/>
        </w:rPr>
        <w:t>2.1</w:t>
      </w:r>
      <w:r w:rsidR="7D62C190" w:rsidRPr="6577CB97">
        <w:rPr>
          <w:rFonts w:ascii="Times New Roman" w:hAnsi="Times New Roman" w:cs="Times New Roman"/>
          <w:sz w:val="24"/>
          <w:szCs w:val="24"/>
        </w:rPr>
        <w:t>0</w:t>
      </w:r>
      <w:r w:rsidRPr="6577CB97">
        <w:rPr>
          <w:rFonts w:ascii="Times New Roman" w:hAnsi="Times New Roman" w:cs="Times New Roman"/>
          <w:sz w:val="24"/>
          <w:szCs w:val="24"/>
        </w:rPr>
        <w:t xml:space="preserve">. </w:t>
      </w:r>
      <w:r w:rsidR="004A7018" w:rsidRPr="6577CB97">
        <w:rPr>
          <w:rFonts w:ascii="Times New Roman" w:hAnsi="Times New Roman" w:cs="Times New Roman"/>
          <w:sz w:val="24"/>
          <w:szCs w:val="24"/>
        </w:rPr>
        <w:t xml:space="preserve">Hankijal on õigus põhjendatud vajadusel tunnistada igal hetkel hankemenetluse jooksul enne hankelepingu sõlmimist menetlus kehtetuks. </w:t>
      </w:r>
    </w:p>
    <w:p w14:paraId="77285EA6" w14:textId="14436BA7" w:rsidR="009B70B3" w:rsidRDefault="009B70B3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CB61D0" w14:textId="11AED204" w:rsidR="00C24683" w:rsidRPr="00C24683" w:rsidRDefault="00C24683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6577CB97">
        <w:rPr>
          <w:rFonts w:ascii="Times New Roman" w:hAnsi="Times New Roman" w:cs="Times New Roman"/>
          <w:sz w:val="24"/>
          <w:szCs w:val="24"/>
        </w:rPr>
        <w:t>3. TEENUSE KIRJELDUS, NÕUDED</w:t>
      </w:r>
      <w:r w:rsidR="0968D61E" w:rsidRPr="6577CB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A07197" w14:textId="475997CE" w:rsidR="00C24683" w:rsidRDefault="00C24683" w:rsidP="004A71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4683">
        <w:rPr>
          <w:rFonts w:ascii="Times New Roman" w:hAnsi="Times New Roman" w:cs="Times New Roman"/>
          <w:sz w:val="24"/>
          <w:szCs w:val="24"/>
        </w:rPr>
        <w:t xml:space="preserve">3.1. </w:t>
      </w:r>
      <w:r w:rsidR="005C3E33">
        <w:rPr>
          <w:rFonts w:ascii="Times New Roman" w:hAnsi="Times New Roman" w:cs="Times New Roman"/>
          <w:sz w:val="24"/>
          <w:szCs w:val="24"/>
        </w:rPr>
        <w:t xml:space="preserve">Teenuse pakkuja tarnib ning </w:t>
      </w:r>
      <w:r w:rsidR="00BA465D">
        <w:rPr>
          <w:rFonts w:ascii="Times New Roman" w:hAnsi="Times New Roman" w:cs="Times New Roman"/>
          <w:sz w:val="24"/>
          <w:szCs w:val="24"/>
        </w:rPr>
        <w:t>ja laotab 110 kuupmeetrit</w:t>
      </w:r>
      <w:r w:rsidR="00172385">
        <w:rPr>
          <w:rFonts w:ascii="Times New Roman" w:hAnsi="Times New Roman" w:cs="Times New Roman"/>
          <w:sz w:val="24"/>
          <w:szCs w:val="24"/>
        </w:rPr>
        <w:t xml:space="preserve"> paekivi</w:t>
      </w:r>
      <w:r w:rsidR="00BA465D">
        <w:rPr>
          <w:rFonts w:ascii="Times New Roman" w:hAnsi="Times New Roman" w:cs="Times New Roman"/>
          <w:sz w:val="24"/>
          <w:szCs w:val="24"/>
        </w:rPr>
        <w:t xml:space="preserve"> sõelmeid</w:t>
      </w:r>
      <w:r w:rsidR="00172385">
        <w:rPr>
          <w:rFonts w:ascii="Times New Roman" w:hAnsi="Times New Roman" w:cs="Times New Roman"/>
          <w:sz w:val="24"/>
          <w:szCs w:val="24"/>
        </w:rPr>
        <w:t xml:space="preserve"> </w:t>
      </w:r>
      <w:r w:rsidR="00373900">
        <w:rPr>
          <w:rFonts w:ascii="Times New Roman" w:hAnsi="Times New Roman" w:cs="Times New Roman"/>
          <w:sz w:val="24"/>
          <w:szCs w:val="24"/>
        </w:rPr>
        <w:t>0-20 mm fraktsioonis</w:t>
      </w:r>
      <w:r w:rsidR="00BA465D">
        <w:rPr>
          <w:rFonts w:ascii="Times New Roman" w:hAnsi="Times New Roman" w:cs="Times New Roman"/>
          <w:sz w:val="24"/>
          <w:szCs w:val="24"/>
        </w:rPr>
        <w:t xml:space="preserve"> </w:t>
      </w:r>
      <w:r w:rsidR="0082562F">
        <w:rPr>
          <w:rFonts w:ascii="Times New Roman" w:hAnsi="Times New Roman" w:cs="Times New Roman"/>
          <w:sz w:val="24"/>
          <w:szCs w:val="24"/>
        </w:rPr>
        <w:t xml:space="preserve">Sagadi külla Haljala vallas </w:t>
      </w:r>
      <w:r w:rsidR="00172385">
        <w:rPr>
          <w:rFonts w:ascii="Times New Roman" w:hAnsi="Times New Roman" w:cs="Times New Roman"/>
          <w:sz w:val="24"/>
          <w:szCs w:val="24"/>
        </w:rPr>
        <w:t xml:space="preserve">Lääne-Virumaal </w:t>
      </w:r>
      <w:r w:rsidR="00A25CF5">
        <w:rPr>
          <w:rFonts w:ascii="Times New Roman" w:hAnsi="Times New Roman" w:cs="Times New Roman"/>
          <w:sz w:val="24"/>
          <w:szCs w:val="24"/>
        </w:rPr>
        <w:t xml:space="preserve">umbes 530 ruutmeetri suurusel alal Sagadi </w:t>
      </w:r>
      <w:r w:rsidR="00754CF5">
        <w:rPr>
          <w:rFonts w:ascii="Times New Roman" w:hAnsi="Times New Roman" w:cs="Times New Roman"/>
          <w:sz w:val="24"/>
          <w:szCs w:val="24"/>
        </w:rPr>
        <w:t>Metsasõbra pargis umbes 15 cm kihina</w:t>
      </w:r>
      <w:r w:rsidR="00260510">
        <w:rPr>
          <w:rFonts w:ascii="Times New Roman" w:hAnsi="Times New Roman" w:cs="Times New Roman"/>
          <w:sz w:val="24"/>
          <w:szCs w:val="24"/>
        </w:rPr>
        <w:t xml:space="preserve">, </w:t>
      </w:r>
      <w:r w:rsidR="00BB77F6">
        <w:rPr>
          <w:rFonts w:ascii="Times New Roman" w:hAnsi="Times New Roman" w:cs="Times New Roman"/>
          <w:sz w:val="24"/>
          <w:szCs w:val="24"/>
        </w:rPr>
        <w:t xml:space="preserve">jalgradade vahelisel alal. </w:t>
      </w:r>
    </w:p>
    <w:p w14:paraId="519D882A" w14:textId="77777777" w:rsidR="0032098C" w:rsidRDefault="0032098C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1746DA" w14:textId="62C4036F" w:rsidR="00C24683" w:rsidRPr="00C24683" w:rsidRDefault="00C24683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4683">
        <w:rPr>
          <w:rFonts w:ascii="Times New Roman" w:hAnsi="Times New Roman" w:cs="Times New Roman"/>
          <w:sz w:val="24"/>
          <w:szCs w:val="24"/>
        </w:rPr>
        <w:t>4. MUUD TINGIMUSED</w:t>
      </w:r>
    </w:p>
    <w:p w14:paraId="1564A1A2" w14:textId="3DE5C7DF" w:rsidR="00C24683" w:rsidRPr="00C24683" w:rsidRDefault="00C24683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4683">
        <w:rPr>
          <w:rFonts w:ascii="Times New Roman" w:hAnsi="Times New Roman" w:cs="Times New Roman"/>
          <w:sz w:val="24"/>
          <w:szCs w:val="24"/>
        </w:rPr>
        <w:t>4.1. Arve tasumine toimub 14 päeva jooksul peale üleandmise-vastuvõtmise akti allkirjastamist tellija poolt ja selle alusel esita</w:t>
      </w:r>
      <w:r w:rsidR="00181D4D">
        <w:rPr>
          <w:rFonts w:ascii="Times New Roman" w:hAnsi="Times New Roman" w:cs="Times New Roman"/>
          <w:sz w:val="24"/>
          <w:szCs w:val="24"/>
        </w:rPr>
        <w:t>t</w:t>
      </w:r>
      <w:r w:rsidRPr="00C24683">
        <w:rPr>
          <w:rFonts w:ascii="Times New Roman" w:hAnsi="Times New Roman" w:cs="Times New Roman"/>
          <w:sz w:val="24"/>
          <w:szCs w:val="24"/>
        </w:rPr>
        <w:t>ud e-arve põhjal.</w:t>
      </w:r>
    </w:p>
    <w:p w14:paraId="3390E79C" w14:textId="77777777" w:rsidR="009B70B3" w:rsidRDefault="009B70B3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8DF343" w14:textId="77777777" w:rsidR="009727C2" w:rsidRDefault="009727C2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6E48E45" w14:textId="7E9314B2" w:rsidR="00C24683" w:rsidRPr="00C24683" w:rsidRDefault="00C24683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4683">
        <w:rPr>
          <w:rFonts w:ascii="Times New Roman" w:hAnsi="Times New Roman" w:cs="Times New Roman"/>
          <w:sz w:val="24"/>
          <w:szCs w:val="24"/>
        </w:rPr>
        <w:t>5. LISAD</w:t>
      </w:r>
    </w:p>
    <w:p w14:paraId="4F50B5C7" w14:textId="23B79364" w:rsidR="00A763DB" w:rsidRDefault="10E3453F" w:rsidP="00A763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6577CB97">
        <w:rPr>
          <w:rFonts w:ascii="Times New Roman" w:hAnsi="Times New Roman" w:cs="Times New Roman"/>
          <w:sz w:val="24"/>
          <w:szCs w:val="24"/>
        </w:rPr>
        <w:t xml:space="preserve">5.1. </w:t>
      </w:r>
      <w:r w:rsidR="00A763DB">
        <w:rPr>
          <w:rFonts w:ascii="Times New Roman" w:hAnsi="Times New Roman" w:cs="Times New Roman"/>
          <w:sz w:val="24"/>
          <w:szCs w:val="24"/>
        </w:rPr>
        <w:t>asukohaplaan</w:t>
      </w:r>
    </w:p>
    <w:p w14:paraId="6ABBA711" w14:textId="5B2B3D91" w:rsidR="003928F6" w:rsidRDefault="003928F6" w:rsidP="6577CB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392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65E6"/>
    <w:multiLevelType w:val="hybridMultilevel"/>
    <w:tmpl w:val="FFFFFFFF"/>
    <w:lvl w:ilvl="0" w:tplc="67361D1C">
      <w:start w:val="1"/>
      <w:numFmt w:val="decimal"/>
      <w:lvlText w:val="%1."/>
      <w:lvlJc w:val="left"/>
      <w:pPr>
        <w:ind w:left="720" w:hanging="360"/>
      </w:pPr>
    </w:lvl>
    <w:lvl w:ilvl="1" w:tplc="3266D7CA">
      <w:start w:val="1"/>
      <w:numFmt w:val="lowerLetter"/>
      <w:lvlText w:val="%2."/>
      <w:lvlJc w:val="left"/>
      <w:pPr>
        <w:ind w:left="1440" w:hanging="360"/>
      </w:pPr>
    </w:lvl>
    <w:lvl w:ilvl="2" w:tplc="1FF2D460">
      <w:start w:val="1"/>
      <w:numFmt w:val="lowerRoman"/>
      <w:lvlText w:val="%3."/>
      <w:lvlJc w:val="right"/>
      <w:pPr>
        <w:ind w:left="2160" w:hanging="180"/>
      </w:pPr>
    </w:lvl>
    <w:lvl w:ilvl="3" w:tplc="EF6C8784">
      <w:start w:val="1"/>
      <w:numFmt w:val="decimal"/>
      <w:lvlText w:val="%4."/>
      <w:lvlJc w:val="left"/>
      <w:pPr>
        <w:ind w:left="2880" w:hanging="360"/>
      </w:pPr>
    </w:lvl>
    <w:lvl w:ilvl="4" w:tplc="57EC5EE4">
      <w:start w:val="1"/>
      <w:numFmt w:val="lowerLetter"/>
      <w:lvlText w:val="%5."/>
      <w:lvlJc w:val="left"/>
      <w:pPr>
        <w:ind w:left="3600" w:hanging="360"/>
      </w:pPr>
    </w:lvl>
    <w:lvl w:ilvl="5" w:tplc="C8D40F26">
      <w:start w:val="1"/>
      <w:numFmt w:val="lowerRoman"/>
      <w:lvlText w:val="%6."/>
      <w:lvlJc w:val="right"/>
      <w:pPr>
        <w:ind w:left="4320" w:hanging="180"/>
      </w:pPr>
    </w:lvl>
    <w:lvl w:ilvl="6" w:tplc="7A84C052">
      <w:start w:val="1"/>
      <w:numFmt w:val="decimal"/>
      <w:lvlText w:val="%7."/>
      <w:lvlJc w:val="left"/>
      <w:pPr>
        <w:ind w:left="5040" w:hanging="360"/>
      </w:pPr>
    </w:lvl>
    <w:lvl w:ilvl="7" w:tplc="AFEA2050">
      <w:start w:val="1"/>
      <w:numFmt w:val="lowerLetter"/>
      <w:lvlText w:val="%8."/>
      <w:lvlJc w:val="left"/>
      <w:pPr>
        <w:ind w:left="5760" w:hanging="360"/>
      </w:pPr>
    </w:lvl>
    <w:lvl w:ilvl="8" w:tplc="F880D14A">
      <w:start w:val="1"/>
      <w:numFmt w:val="lowerRoman"/>
      <w:lvlText w:val="%9."/>
      <w:lvlJc w:val="right"/>
      <w:pPr>
        <w:ind w:left="6480" w:hanging="180"/>
      </w:pPr>
    </w:lvl>
  </w:abstractNum>
  <w:num w:numId="1" w16cid:durableId="4510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18"/>
    <w:rsid w:val="0003042D"/>
    <w:rsid w:val="000358C8"/>
    <w:rsid w:val="000435BF"/>
    <w:rsid w:val="000670D3"/>
    <w:rsid w:val="000B65C9"/>
    <w:rsid w:val="00116C3D"/>
    <w:rsid w:val="0012227B"/>
    <w:rsid w:val="00130ED1"/>
    <w:rsid w:val="00141FA1"/>
    <w:rsid w:val="0016132B"/>
    <w:rsid w:val="00172385"/>
    <w:rsid w:val="001768AB"/>
    <w:rsid w:val="00181D4D"/>
    <w:rsid w:val="001A7E02"/>
    <w:rsid w:val="001D70F8"/>
    <w:rsid w:val="001F04FE"/>
    <w:rsid w:val="001F51E7"/>
    <w:rsid w:val="00221017"/>
    <w:rsid w:val="00260510"/>
    <w:rsid w:val="00307580"/>
    <w:rsid w:val="0032098C"/>
    <w:rsid w:val="00333F2F"/>
    <w:rsid w:val="00371386"/>
    <w:rsid w:val="00373900"/>
    <w:rsid w:val="003928F6"/>
    <w:rsid w:val="00396091"/>
    <w:rsid w:val="003C4717"/>
    <w:rsid w:val="003F5318"/>
    <w:rsid w:val="0040644C"/>
    <w:rsid w:val="00413A70"/>
    <w:rsid w:val="00427835"/>
    <w:rsid w:val="004477BB"/>
    <w:rsid w:val="0046323F"/>
    <w:rsid w:val="00483B30"/>
    <w:rsid w:val="004919AB"/>
    <w:rsid w:val="004A0A0B"/>
    <w:rsid w:val="004A5743"/>
    <w:rsid w:val="004A7018"/>
    <w:rsid w:val="004A71E5"/>
    <w:rsid w:val="004D6F24"/>
    <w:rsid w:val="004F7CF6"/>
    <w:rsid w:val="0052307B"/>
    <w:rsid w:val="00552CE5"/>
    <w:rsid w:val="0055732B"/>
    <w:rsid w:val="00592C6F"/>
    <w:rsid w:val="005C3E33"/>
    <w:rsid w:val="005D29C4"/>
    <w:rsid w:val="005E3AA0"/>
    <w:rsid w:val="00600DD3"/>
    <w:rsid w:val="0060427E"/>
    <w:rsid w:val="00606389"/>
    <w:rsid w:val="00623475"/>
    <w:rsid w:val="0064080E"/>
    <w:rsid w:val="00652EB6"/>
    <w:rsid w:val="006A1566"/>
    <w:rsid w:val="0072448D"/>
    <w:rsid w:val="007460A5"/>
    <w:rsid w:val="0074619A"/>
    <w:rsid w:val="00754CF5"/>
    <w:rsid w:val="00767BD6"/>
    <w:rsid w:val="007705C5"/>
    <w:rsid w:val="007D320D"/>
    <w:rsid w:val="007F6BC4"/>
    <w:rsid w:val="00807C27"/>
    <w:rsid w:val="0082562F"/>
    <w:rsid w:val="00841ED9"/>
    <w:rsid w:val="00842397"/>
    <w:rsid w:val="00857D15"/>
    <w:rsid w:val="00894A98"/>
    <w:rsid w:val="008C06D7"/>
    <w:rsid w:val="008C5F03"/>
    <w:rsid w:val="008C76BE"/>
    <w:rsid w:val="008D4726"/>
    <w:rsid w:val="008F15FC"/>
    <w:rsid w:val="00942380"/>
    <w:rsid w:val="00952B2D"/>
    <w:rsid w:val="00970225"/>
    <w:rsid w:val="009727C2"/>
    <w:rsid w:val="009B4FAC"/>
    <w:rsid w:val="009B70B3"/>
    <w:rsid w:val="00A027F4"/>
    <w:rsid w:val="00A25CF5"/>
    <w:rsid w:val="00A41EB8"/>
    <w:rsid w:val="00A529F8"/>
    <w:rsid w:val="00A53E90"/>
    <w:rsid w:val="00A66EEA"/>
    <w:rsid w:val="00A763DB"/>
    <w:rsid w:val="00AF21BD"/>
    <w:rsid w:val="00B13FAF"/>
    <w:rsid w:val="00B23031"/>
    <w:rsid w:val="00B46B98"/>
    <w:rsid w:val="00B70FD1"/>
    <w:rsid w:val="00BA465D"/>
    <w:rsid w:val="00BB77F6"/>
    <w:rsid w:val="00C00788"/>
    <w:rsid w:val="00C1245C"/>
    <w:rsid w:val="00C24683"/>
    <w:rsid w:val="00C30192"/>
    <w:rsid w:val="00C32B0C"/>
    <w:rsid w:val="00C5515F"/>
    <w:rsid w:val="00C63513"/>
    <w:rsid w:val="00CB66CD"/>
    <w:rsid w:val="00CC0017"/>
    <w:rsid w:val="00CE1430"/>
    <w:rsid w:val="00D86849"/>
    <w:rsid w:val="00DA0473"/>
    <w:rsid w:val="00DA61E3"/>
    <w:rsid w:val="00DA6695"/>
    <w:rsid w:val="00DB32F7"/>
    <w:rsid w:val="00DC4E70"/>
    <w:rsid w:val="00DD12B2"/>
    <w:rsid w:val="00E01B7A"/>
    <w:rsid w:val="00E73659"/>
    <w:rsid w:val="00E81B4E"/>
    <w:rsid w:val="00EA1A0C"/>
    <w:rsid w:val="00EC0A4C"/>
    <w:rsid w:val="00EE4768"/>
    <w:rsid w:val="00F00058"/>
    <w:rsid w:val="00F24E32"/>
    <w:rsid w:val="00F252B1"/>
    <w:rsid w:val="00F57B10"/>
    <w:rsid w:val="00F628F3"/>
    <w:rsid w:val="00F70A5A"/>
    <w:rsid w:val="00F91574"/>
    <w:rsid w:val="00FD47B8"/>
    <w:rsid w:val="00FE180D"/>
    <w:rsid w:val="01B45493"/>
    <w:rsid w:val="01E908A3"/>
    <w:rsid w:val="07888AF1"/>
    <w:rsid w:val="0968D61E"/>
    <w:rsid w:val="0C4AE7E7"/>
    <w:rsid w:val="10C6A8A0"/>
    <w:rsid w:val="10E3453F"/>
    <w:rsid w:val="134994BE"/>
    <w:rsid w:val="1606045F"/>
    <w:rsid w:val="1F04E4D7"/>
    <w:rsid w:val="23BA9A6F"/>
    <w:rsid w:val="281C64F3"/>
    <w:rsid w:val="29FACCC3"/>
    <w:rsid w:val="31E1BF72"/>
    <w:rsid w:val="32213881"/>
    <w:rsid w:val="359BD498"/>
    <w:rsid w:val="37F16E3E"/>
    <w:rsid w:val="3833254F"/>
    <w:rsid w:val="3877AB70"/>
    <w:rsid w:val="3964C50D"/>
    <w:rsid w:val="3CE47594"/>
    <w:rsid w:val="413790D9"/>
    <w:rsid w:val="484CE8FD"/>
    <w:rsid w:val="4B8A2D1B"/>
    <w:rsid w:val="553BFB01"/>
    <w:rsid w:val="6214D9DA"/>
    <w:rsid w:val="6577CB97"/>
    <w:rsid w:val="683E8D4C"/>
    <w:rsid w:val="6A77E6EE"/>
    <w:rsid w:val="6D64FC78"/>
    <w:rsid w:val="6E035CC7"/>
    <w:rsid w:val="6F91A7E4"/>
    <w:rsid w:val="7505ED1D"/>
    <w:rsid w:val="751EB8D1"/>
    <w:rsid w:val="75B392C2"/>
    <w:rsid w:val="7706B86E"/>
    <w:rsid w:val="7D62C190"/>
    <w:rsid w:val="7F1DE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6A57"/>
  <w15:chartTrackingRefBased/>
  <w15:docId w15:val="{21E66BA8-B3E8-448F-BC90-BB041B82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01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01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0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0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0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01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01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01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0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01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018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C2468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768A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58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2098C"/>
    <w:pPr>
      <w:spacing w:after="0" w:line="240" w:lineRule="auto"/>
    </w:pPr>
    <w:rPr>
      <w:rFonts w:ascii="Aptos" w:hAnsi="Aptos" w:cs="Aptos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0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7768b-53fe-4807-b859-73528b8e3065">
      <Terms xmlns="http://schemas.microsoft.com/office/infopath/2007/PartnerControls"/>
    </lcf76f155ced4ddcb4097134ff3c332f>
    <TaxCatchAll xmlns="cf49515c-1ec1-4d43-b2b6-72147910d7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967E9B1494824D9CACEE48F04257EB" ma:contentTypeVersion="16" ma:contentTypeDescription="Loo uus dokument" ma:contentTypeScope="" ma:versionID="65b7e0b898e6e06493c4259933780f7c">
  <xsd:schema xmlns:xsd="http://www.w3.org/2001/XMLSchema" xmlns:xs="http://www.w3.org/2001/XMLSchema" xmlns:p="http://schemas.microsoft.com/office/2006/metadata/properties" xmlns:ns2="6687768b-53fe-4807-b859-73528b8e3065" xmlns:ns3="cf49515c-1ec1-4d43-b2b6-72147910d7b4" targetNamespace="http://schemas.microsoft.com/office/2006/metadata/properties" ma:root="true" ma:fieldsID="2bb5724b9e58954cc784a4f1101e7cc8" ns2:_="" ns3:_="">
    <xsd:import namespace="6687768b-53fe-4807-b859-73528b8e3065"/>
    <xsd:import namespace="cf49515c-1ec1-4d43-b2b6-72147910d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7768b-53fe-4807-b859-73528b8e3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9515c-1ec1-4d43-b2b6-72147910d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dcc87a-6392-475b-8c39-6f2075f75ba0}" ma:internalName="TaxCatchAll" ma:showField="CatchAllData" ma:web="cf49515c-1ec1-4d43-b2b6-72147910d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6A4DF-A1DA-415E-A960-5FAD9B2831A0}">
  <ds:schemaRefs>
    <ds:schemaRef ds:uri="http://schemas.microsoft.com/office/2006/metadata/properties"/>
    <ds:schemaRef ds:uri="http://schemas.microsoft.com/office/infopath/2007/PartnerControls"/>
    <ds:schemaRef ds:uri="6687768b-53fe-4807-b859-73528b8e3065"/>
    <ds:schemaRef ds:uri="cf49515c-1ec1-4d43-b2b6-72147910d7b4"/>
  </ds:schemaRefs>
</ds:datastoreItem>
</file>

<file path=customXml/itemProps2.xml><?xml version="1.0" encoding="utf-8"?>
<ds:datastoreItem xmlns:ds="http://schemas.openxmlformats.org/officeDocument/2006/customXml" ds:itemID="{43CF5E3D-3243-4AE3-84A4-AD319219F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7768b-53fe-4807-b859-73528b8e3065"/>
    <ds:schemaRef ds:uri="cf49515c-1ec1-4d43-b2b6-72147910d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3C26B1-D13C-4218-AEF8-A0E5F46879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Urbe Kallais</dc:creator>
  <cp:keywords/>
  <dc:description/>
  <cp:lastModifiedBy>Timo Kangur</cp:lastModifiedBy>
  <cp:revision>46</cp:revision>
  <dcterms:created xsi:type="dcterms:W3CDTF">2025-06-19T06:33:00Z</dcterms:created>
  <dcterms:modified xsi:type="dcterms:W3CDTF">2025-07-30T08:25:00Z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0x0101009D967E9B1494824D9CACEE48F04257EB</vt:lpwstr>
  </property>
  <property fmtid="{D5CDD505-2E9C-101B-9397-08002B2CF9AE}" pid="3" name="Order">
    <vt:r8>361600</vt:r8>
  </property>
  <property fmtid="{D5CDD505-2E9C-101B-9397-08002B2CF9AE}" pid="4" name="MediaServiceImageTags">
    <vt:lpwstr/>
  </property>
</Properties>
</file>